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BC0571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BC0571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BC0571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BC0571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BC0571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BC0571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BC0571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BC0571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BC0571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BC0571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BC0571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BC0571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BC0571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BC0571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BC0571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BC0571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BC0571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BC0571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BC0571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BC0571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BC0571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BC0571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BC0571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BC0571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BC0571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BC0571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BC0571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BC0571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BC0571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BC0571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BC0571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BC0571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BC0571" w:rsidP="00ED296F">
            <w:hyperlink w:anchor="Apr2020" w:history="1">
              <w:r w:rsidR="00C91D45" w:rsidRPr="00C91D45">
                <w:rPr>
                  <w:rStyle w:val="Hyperlink"/>
                </w:rPr>
                <w:t>Apr-2020</w:t>
              </w:r>
            </w:hyperlink>
          </w:p>
        </w:tc>
      </w:tr>
      <w:tr w:rsidR="008E4BB9" w14:paraId="2975AC32" w14:textId="77777777" w:rsidTr="005769C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F821BD0" w14:textId="2FB867B0" w:rsidR="008E4BB9" w:rsidRDefault="00BC0571" w:rsidP="00ED296F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8E4BB9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D71C39E" w14:textId="5056F904" w:rsidR="008E4BB9" w:rsidRDefault="008E4BB9" w:rsidP="00ED296F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6A6210" w14:textId="16C5FB92" w:rsidR="008E4BB9" w:rsidRDefault="00BC0571" w:rsidP="00ED296F">
            <w:hyperlink w:anchor="Jul2020" w:history="1">
              <w:r w:rsidR="006C1394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40B53D" w14:textId="27151B6D" w:rsidR="008E4BB9" w:rsidRDefault="00BC0571" w:rsidP="00ED296F">
            <w:hyperlink w:anchor="Aug2020" w:history="1">
              <w:r w:rsidR="00AE4D73" w:rsidRPr="00AE4D73">
                <w:rPr>
                  <w:rStyle w:val="Hyperlink"/>
                </w:rPr>
                <w:t>Aug-2020</w:t>
              </w:r>
            </w:hyperlink>
          </w:p>
        </w:tc>
      </w:tr>
      <w:tr w:rsidR="008E4BB9" w14:paraId="06CF51AC" w14:textId="77777777" w:rsidTr="000F1507">
        <w:trPr>
          <w:jc w:val="center"/>
        </w:trPr>
        <w:tc>
          <w:tcPr>
            <w:tcW w:w="1440" w:type="dxa"/>
            <w:shd w:val="clear" w:color="auto" w:fill="FF0000"/>
          </w:tcPr>
          <w:p w14:paraId="225BC0A3" w14:textId="21646338" w:rsidR="008E4BB9" w:rsidRDefault="00A4123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4F9ED78" w14:textId="6D3C4238" w:rsidR="008E4BB9" w:rsidRDefault="00BC0571" w:rsidP="00ED296F">
            <w:hyperlink w:anchor="Oct2020" w:history="1">
              <w:r w:rsidR="00A41238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317D1EB" w14:textId="2C9E88C7" w:rsidR="008E4BB9" w:rsidRDefault="0050685D" w:rsidP="00ED296F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3DD2B34" w14:textId="50F69310" w:rsidR="008E4BB9" w:rsidRDefault="00BD51B9" w:rsidP="00ED296F">
            <w:r>
              <w:t>Dec-2020</w:t>
            </w:r>
          </w:p>
        </w:tc>
      </w:tr>
      <w:tr w:rsidR="007564F2" w14:paraId="74E826DC" w14:textId="77777777" w:rsidTr="005D6DD2">
        <w:trPr>
          <w:jc w:val="center"/>
        </w:trPr>
        <w:tc>
          <w:tcPr>
            <w:tcW w:w="1440" w:type="dxa"/>
            <w:shd w:val="clear" w:color="auto" w:fill="FF0000"/>
          </w:tcPr>
          <w:p w14:paraId="3AEF204A" w14:textId="423837D6" w:rsidR="007564F2" w:rsidRDefault="007564F2" w:rsidP="007564F2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Jan-2021</w:t>
            </w:r>
          </w:p>
        </w:tc>
        <w:tc>
          <w:tcPr>
            <w:tcW w:w="1440" w:type="dxa"/>
            <w:shd w:val="clear" w:color="auto" w:fill="FF0000"/>
          </w:tcPr>
          <w:p w14:paraId="02B67C45" w14:textId="7E4C74A9" w:rsidR="007564F2" w:rsidRDefault="007564F2" w:rsidP="00ED296F"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2DCA1E30" w14:textId="0D2E006F" w:rsidR="007564F2" w:rsidRDefault="00A362B5" w:rsidP="00ED296F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3DF4D6FB" w14:textId="01252EAD" w:rsidR="007564F2" w:rsidRDefault="005D6DD2" w:rsidP="00ED296F">
            <w:r>
              <w:t>Apr-2021</w:t>
            </w:r>
          </w:p>
        </w:tc>
      </w:tr>
      <w:tr w:rsidR="005D6DD2" w14:paraId="6029337E" w14:textId="77777777" w:rsidTr="00AD5BD5">
        <w:trPr>
          <w:jc w:val="center"/>
        </w:trPr>
        <w:tc>
          <w:tcPr>
            <w:tcW w:w="1440" w:type="dxa"/>
            <w:shd w:val="clear" w:color="auto" w:fill="FF0000"/>
          </w:tcPr>
          <w:p w14:paraId="698E4754" w14:textId="2AFF915B" w:rsidR="005D6DD2" w:rsidRDefault="005D6DD2" w:rsidP="007564F2">
            <w:pPr>
              <w:rPr>
                <w:rStyle w:val="Hyperlink"/>
                <w:color w:val="auto"/>
                <w:u w:val="none"/>
              </w:rPr>
            </w:pPr>
            <w:r w:rsidRPr="005D6DD2">
              <w:rPr>
                <w:rStyle w:val="Hyperlink"/>
                <w:color w:val="auto"/>
                <w:u w:val="none"/>
              </w:rPr>
              <w:t>M</w:t>
            </w:r>
            <w:r w:rsidRPr="005D6DD2">
              <w:rPr>
                <w:rStyle w:val="Hyperlink"/>
                <w:color w:val="auto"/>
              </w:rPr>
              <w:t>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25343E6" w14:textId="24981B43" w:rsidR="005D6DD2" w:rsidRDefault="00BC0571" w:rsidP="00ED296F">
            <w:hyperlink w:anchor="Jun2021" w:history="1">
              <w:r w:rsidR="005D6DD2" w:rsidRPr="005D6DD2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F6094FD" w14:textId="0ED23F13" w:rsidR="005D6DD2" w:rsidRDefault="00AD5BD5" w:rsidP="00ED296F">
            <w:r>
              <w:t>Jul-2021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7407DDC" w14:textId="77777777" w:rsidR="005D6DD2" w:rsidRDefault="005D6DD2" w:rsidP="00ED296F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9"/>
          <w:footerReference w:type="default" r:id="rId10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9"/>
      <w:footerReference w:type="default" r:id="rId10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5EB7E6" w14:textId="77777777" w:rsidR="00BC0571" w:rsidRDefault="00BC0571" w:rsidP="0041747F">
      <w:pPr>
        <w:spacing w:after="0" w:line="240" w:lineRule="auto"/>
      </w:pPr>
      <w:r>
        <w:separator/>
      </w:r>
    </w:p>
  </w:endnote>
  <w:endnote w:type="continuationSeparator" w:id="0">
    <w:p w14:paraId="6FC06A6E" w14:textId="77777777" w:rsidR="00BC0571" w:rsidRDefault="00BC057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BC0571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5A8FE5" w14:textId="77777777" w:rsidR="00BC0571" w:rsidRDefault="00BC0571" w:rsidP="0041747F">
      <w:pPr>
        <w:spacing w:after="0" w:line="240" w:lineRule="auto"/>
      </w:pPr>
      <w:r>
        <w:separator/>
      </w:r>
    </w:p>
  </w:footnote>
  <w:footnote w:type="continuationSeparator" w:id="0">
    <w:p w14:paraId="443F680C" w14:textId="77777777" w:rsidR="00BC0571" w:rsidRDefault="00BC057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49B909D5" w:rsidR="006A2829" w:rsidRDefault="00AD5BD5" w:rsidP="0041747F">
    <w:pPr>
      <w:pStyle w:val="Header"/>
      <w:jc w:val="right"/>
    </w:pPr>
    <w:r>
      <w:t>7</w:t>
    </w:r>
    <w:r w:rsidR="006A2829">
      <w:t>/</w:t>
    </w:r>
    <w:r w:rsidR="005D6DD2">
      <w:t>2</w:t>
    </w:r>
    <w:r>
      <w:t>4</w:t>
    </w:r>
    <w:r w:rsidR="006A2829">
      <w:t>/202</w:t>
    </w:r>
    <w:r w:rsidR="007564F2"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BBE266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B4C13"/>
    <w:rsid w:val="00BB4DDB"/>
    <w:rsid w:val="00BB7A0E"/>
    <w:rsid w:val="00BC0571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eader" Target="header2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oter" Target="footer2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55</Pages>
  <Words>3508</Words>
  <Characters>19996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190</cp:revision>
  <dcterms:created xsi:type="dcterms:W3CDTF">2016-03-06T21:00:00Z</dcterms:created>
  <dcterms:modified xsi:type="dcterms:W3CDTF">2021-07-24T20:44:00Z</dcterms:modified>
</cp:coreProperties>
</file>